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Viljandi Kunstikooli suvepraktika  II Lubjassaares “ Matka- ja maalilaager”</w:t>
      </w:r>
    </w:p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18.-21. juuni  2016.a</w:t>
      </w:r>
    </w:p>
    <w:p w:rsidR="006326A1" w:rsidRDefault="006326A1">
      <w:pPr>
        <w:spacing w:line="240" w:lineRule="auto"/>
      </w:pPr>
    </w:p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</w:rPr>
        <w:t>Juhendajad: Lemmi Paul</w:t>
      </w:r>
      <w:r w:rsidR="00217D4E">
        <w:rPr>
          <w:rFonts w:ascii="Times New Roman" w:eastAsia="Times New Roman" w:hAnsi="Times New Roman" w:cs="Times New Roman"/>
        </w:rPr>
        <w:t xml:space="preserve">, 56453927, </w:t>
      </w:r>
      <w:r>
        <w:rPr>
          <w:rFonts w:ascii="Times New Roman" w:eastAsia="Times New Roman" w:hAnsi="Times New Roman" w:cs="Times New Roman"/>
        </w:rPr>
        <w:t>Rauno Teider</w:t>
      </w:r>
      <w:r w:rsidR="00217D4E" w:rsidRPr="00217D4E">
        <w:rPr>
          <w:rFonts w:ascii="Times New Roman" w:eastAsia="Times New Roman" w:hAnsi="Times New Roman" w:cs="Times New Roman"/>
        </w:rPr>
        <w:t xml:space="preserve"> </w:t>
      </w:r>
      <w:r w:rsidR="00217D4E">
        <w:rPr>
          <w:rFonts w:ascii="Times New Roman" w:eastAsia="Times New Roman" w:hAnsi="Times New Roman" w:cs="Times New Roman"/>
        </w:rPr>
        <w:t>(vastutaja) 5543854</w:t>
      </w:r>
      <w:r>
        <w:rPr>
          <w:rFonts w:ascii="Times New Roman" w:eastAsia="Times New Roman" w:hAnsi="Times New Roman" w:cs="Times New Roman"/>
        </w:rPr>
        <w:t>, Kati Kivja</w:t>
      </w:r>
      <w:r w:rsidR="00217D4E">
        <w:rPr>
          <w:rFonts w:ascii="Times New Roman" w:eastAsia="Times New Roman" w:hAnsi="Times New Roman" w:cs="Times New Roman"/>
        </w:rPr>
        <w:t xml:space="preserve"> 5165250</w:t>
      </w:r>
    </w:p>
    <w:p w:rsidR="006326A1" w:rsidRDefault="006326A1">
      <w:pPr>
        <w:spacing w:line="240" w:lineRule="auto"/>
      </w:pPr>
    </w:p>
    <w:p w:rsidR="006326A1" w:rsidRDefault="00950C4F">
      <w:pPr>
        <w:tabs>
          <w:tab w:val="left" w:pos="2055"/>
          <w:tab w:val="left" w:pos="4035"/>
          <w:tab w:val="left" w:pos="5670"/>
          <w:tab w:val="left" w:pos="7740"/>
        </w:tabs>
        <w:spacing w:line="240" w:lineRule="auto"/>
      </w:pPr>
      <w:r>
        <w:rPr>
          <w:rFonts w:ascii="Times New Roman" w:eastAsia="Times New Roman" w:hAnsi="Times New Roman" w:cs="Times New Roman"/>
        </w:rPr>
        <w:t>Päev                     Hommik</w:t>
      </w:r>
      <w:r>
        <w:rPr>
          <w:rFonts w:ascii="Times New Roman" w:eastAsia="Times New Roman" w:hAnsi="Times New Roman" w:cs="Times New Roman"/>
        </w:rPr>
        <w:tab/>
        <w:t>Pealelõuna</w:t>
      </w:r>
      <w:r>
        <w:rPr>
          <w:rFonts w:ascii="Times New Roman" w:eastAsia="Times New Roman" w:hAnsi="Times New Roman" w:cs="Times New Roman"/>
        </w:rPr>
        <w:tab/>
        <w:t xml:space="preserve">                        Õhtu</w:t>
      </w:r>
    </w:p>
    <w:p w:rsidR="006326A1" w:rsidRDefault="006326A1">
      <w:pPr>
        <w:tabs>
          <w:tab w:val="left" w:pos="2055"/>
          <w:tab w:val="left" w:pos="4035"/>
          <w:tab w:val="left" w:pos="5670"/>
          <w:tab w:val="left" w:pos="7740"/>
        </w:tabs>
        <w:spacing w:line="240" w:lineRule="auto"/>
      </w:pPr>
    </w:p>
    <w:tbl>
      <w:tblPr>
        <w:tblStyle w:val="a"/>
        <w:tblW w:w="94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32"/>
        <w:gridCol w:w="2364"/>
        <w:gridCol w:w="2482"/>
        <w:gridCol w:w="3452"/>
      </w:tblGrid>
      <w:tr w:rsidR="00950C4F" w:rsidTr="00950C4F">
        <w:trPr>
          <w:trHeight w:val="416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18. juuni</w:t>
            </w:r>
          </w:p>
          <w:p w:rsidR="00950C4F" w:rsidRDefault="00950C4F" w:rsidP="002E0F29">
            <w:pPr>
              <w:spacing w:line="240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9.00-10.00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Kohalejõudmine 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Majutamine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10.00-10.15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Päevakava, 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suvepraktika kodukorra tutvustus 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10.30-11.45. 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„Pilved“ Õp. </w:t>
            </w:r>
            <w:r w:rsidR="00950C4F">
              <w:rPr>
                <w:rFonts w:ascii="Times New Roman" w:eastAsia="Times New Roman" w:hAnsi="Times New Roman" w:cs="Times New Roman"/>
              </w:rPr>
              <w:t>Lemmi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„Söejoonistus kiviaiast“ 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14.00-16.00. Lille-rohuga..“ Looduslike värvainetega maalimine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Õp. </w:t>
            </w:r>
            <w:r w:rsidR="00950C4F">
              <w:rPr>
                <w:rFonts w:ascii="Times New Roman" w:eastAsia="Times New Roman" w:hAnsi="Times New Roman" w:cs="Times New Roman"/>
              </w:rPr>
              <w:t>Lemmi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„Puu ja maastik“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Guašš</w:t>
            </w:r>
          </w:p>
          <w:p w:rsidR="00950C4F" w:rsidRDefault="00950C4F">
            <w:pPr>
              <w:spacing w:line="240" w:lineRule="auto"/>
            </w:pP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Õp. </w:t>
            </w:r>
            <w:r w:rsidR="00950C4F">
              <w:rPr>
                <w:rFonts w:ascii="Times New Roman" w:eastAsia="Times New Roman" w:hAnsi="Times New Roman" w:cs="Times New Roman"/>
              </w:rPr>
              <w:t>Kati Kivja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18.30-19.30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“Tiik ja peegeldused”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Lemmi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20.00-21.00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Oma nägu“ rühmatöö, toa silt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21.00-22.30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Saun, 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Lemmi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Õhtused osavusmängud</w:t>
            </w: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21.00-22.00</w:t>
            </w:r>
          </w:p>
          <w:p w:rsidR="00950C4F" w:rsidRDefault="00217D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</w:t>
            </w:r>
          </w:p>
          <w:p w:rsidR="00950C4F" w:rsidRDefault="00950C4F">
            <w:pPr>
              <w:spacing w:line="240" w:lineRule="auto"/>
            </w:pPr>
          </w:p>
          <w:p w:rsidR="00950C4F" w:rsidRDefault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22.00-08.00 Öörahu</w:t>
            </w:r>
          </w:p>
        </w:tc>
      </w:tr>
      <w:tr w:rsidR="00950C4F" w:rsidTr="00950C4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19.juuni</w:t>
            </w:r>
          </w:p>
          <w:p w:rsidR="00950C4F" w:rsidRDefault="00950C4F" w:rsidP="00950C4F">
            <w:pPr>
              <w:spacing w:line="240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10.00-13.00 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Matk metsa. Ruunaraipe luited..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Tutvumine paigaga ja metsamängud 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 Kati Kivja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16.00-18.00.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Laagripaiga paikapanek. Õpilastel vajalikud ülesanded enda metsa sisseseadmisel.  </w:t>
            </w:r>
          </w:p>
          <w:p w:rsidR="00950C4F" w:rsidRDefault="00217D4E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 Teider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Õhtusöögi ettevalmistamine: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 Lemmi Paul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Õhtusöök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18.30-18.40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Viktoriini autasustamine.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Õpetajad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18.40-20.30. 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Osavus- ja loovmängud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„Metsavõlu ja metsalised“ jt</w:t>
            </w:r>
          </w:p>
          <w:p w:rsidR="00950C4F" w:rsidRDefault="00217D4E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 Teider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22.00-08.00 Öörahu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</w:p>
        </w:tc>
      </w:tr>
      <w:tr w:rsidR="00950C4F" w:rsidTr="00950C4F">
        <w:trPr>
          <w:trHeight w:val="21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20. juuni</w:t>
            </w:r>
          </w:p>
          <w:p w:rsidR="00950C4F" w:rsidRDefault="00950C4F" w:rsidP="00950C4F">
            <w:pPr>
              <w:spacing w:line="240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10.00-13.00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Segatehnika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„Värvimäng ja päike metsas.“</w:t>
            </w:r>
          </w:p>
          <w:p w:rsidR="00950C4F" w:rsidRDefault="00217D4E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Lemmi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„Roikad, puud“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 Rauno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16.00-18.00 Eine metsas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18.00-20.00 Matk metsast välja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18.00-20.00 Matk metsast </w:t>
            </w: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välja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20.30- 22.00 Saun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22.00-08.00 Öörahu</w:t>
            </w:r>
          </w:p>
        </w:tc>
      </w:tr>
      <w:tr w:rsidR="00950C4F" w:rsidTr="00950C4F">
        <w:trPr>
          <w:trHeight w:val="6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21.juuni</w:t>
            </w:r>
          </w:p>
          <w:p w:rsidR="00950C4F" w:rsidRDefault="00950C4F" w:rsidP="00950C4F">
            <w:pPr>
              <w:spacing w:line="240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Perenaise jutustus Köleri õpingutest ja eluteest.</w:t>
            </w:r>
          </w:p>
          <w:p w:rsidR="00950C4F" w:rsidRDefault="00950C4F" w:rsidP="00950C4F">
            <w:pPr>
              <w:spacing w:line="240" w:lineRule="auto"/>
            </w:pPr>
          </w:p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„Väärikas puu“ „Köler ja Lubjassaare“</w:t>
            </w:r>
          </w:p>
          <w:p w:rsidR="00950C4F" w:rsidRDefault="00217D4E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 Teider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Näituse ülespanek</w:t>
            </w:r>
          </w:p>
          <w:p w:rsidR="00950C4F" w:rsidRDefault="00217D4E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Rauno, Laineli Kati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4F" w:rsidRDefault="00950C4F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Kokkuvõtted, näitus maalilaagris valminud töödest, tagasiside. Asjade pakkimine, korrastustööd, kojusõit</w:t>
            </w:r>
          </w:p>
          <w:p w:rsidR="00950C4F" w:rsidRDefault="00217D4E" w:rsidP="00950C4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Õp.</w:t>
            </w:r>
            <w:r w:rsidR="00950C4F">
              <w:rPr>
                <w:rFonts w:ascii="Times New Roman" w:eastAsia="Times New Roman" w:hAnsi="Times New Roman" w:cs="Times New Roman"/>
              </w:rPr>
              <w:t xml:space="preserve"> Lemmi</w:t>
            </w:r>
          </w:p>
          <w:p w:rsidR="00950C4F" w:rsidRDefault="00950C4F" w:rsidP="00950C4F">
            <w:pPr>
              <w:spacing w:line="240" w:lineRule="auto"/>
            </w:pPr>
          </w:p>
        </w:tc>
      </w:tr>
    </w:tbl>
    <w:p w:rsidR="006326A1" w:rsidRDefault="00950C4F">
      <w:pPr>
        <w:spacing w:line="240" w:lineRule="auto"/>
      </w:pPr>
      <w:r w:rsidRPr="00DB7ADD">
        <w:rPr>
          <w:rFonts w:ascii="Times New Roman" w:eastAsia="Times New Roman" w:hAnsi="Times New Roman" w:cs="Times New Roman"/>
          <w:b/>
          <w:color w:val="FF0000"/>
        </w:rPr>
        <w:lastRenderedPageBreak/>
        <w:t>Õpilastel vajalikud töövahendid</w:t>
      </w:r>
      <w:r w:rsidRPr="00950C4F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Värvisegamisalus, pintslid, erineva tugevusega grafiitpliiatsid, värvipliiatsid, KUSTUTUSKUMM</w:t>
      </w:r>
    </w:p>
    <w:p w:rsidR="006326A1" w:rsidRDefault="006326A1">
      <w:pPr>
        <w:spacing w:line="240" w:lineRule="auto"/>
      </w:pPr>
    </w:p>
    <w:p w:rsidR="006326A1" w:rsidRDefault="00950C4F">
      <w:pPr>
        <w:spacing w:line="240" w:lineRule="auto"/>
      </w:pPr>
      <w:r w:rsidRPr="00DB7ADD">
        <w:rPr>
          <w:rFonts w:ascii="Times New Roman" w:eastAsia="Times New Roman" w:hAnsi="Times New Roman" w:cs="Times New Roman"/>
          <w:color w:val="FF0000"/>
        </w:rPr>
        <w:t xml:space="preserve">Õpilastel vajalikud: </w:t>
      </w:r>
      <w:r w:rsidR="00DB7ADD">
        <w:rPr>
          <w:rFonts w:ascii="Times New Roman" w:eastAsia="Times New Roman" w:hAnsi="Times New Roman" w:cs="Times New Roman"/>
        </w:rPr>
        <w:t xml:space="preserve">Magamiskott ja magamisalus. </w:t>
      </w:r>
      <w:r>
        <w:rPr>
          <w:rFonts w:ascii="Times New Roman" w:eastAsia="Times New Roman" w:hAnsi="Times New Roman" w:cs="Times New Roman"/>
        </w:rPr>
        <w:t>Metsas sobivad sööginõud, sääsetõrjevahendid, mugavad jalanõud, nokamüts või rätik, sokid, kummikud ja vihmakeep ja elementaarsed hügieeni- ja muud tarbed.</w:t>
      </w:r>
    </w:p>
    <w:p w:rsidR="006326A1" w:rsidRDefault="006326A1">
      <w:pPr>
        <w:spacing w:line="240" w:lineRule="auto"/>
      </w:pPr>
    </w:p>
    <w:p w:rsidR="006326A1" w:rsidRDefault="00950C4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Osaleda võivad õpilased alates 10. eluaastast ja ka nemad peavad iseseisvalt erinevates oludes hakkama saama.</w:t>
      </w:r>
    </w:p>
    <w:p w:rsidR="00950C4F" w:rsidRDefault="00950C4F">
      <w:pPr>
        <w:spacing w:line="240" w:lineRule="auto"/>
      </w:pPr>
    </w:p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</w:rPr>
        <w:t>Päevakavas võimalikud muudatused!</w:t>
      </w:r>
    </w:p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</w:rPr>
        <w:t>Koostanud:</w:t>
      </w:r>
      <w:bookmarkStart w:id="0" w:name="_GoBack"/>
      <w:bookmarkEnd w:id="0"/>
    </w:p>
    <w:p w:rsidR="006326A1" w:rsidRDefault="00950C4F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Lemmi Paul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31.mai 2016.</w:t>
      </w:r>
    </w:p>
    <w:p w:rsidR="006326A1" w:rsidRDefault="006326A1">
      <w:pPr>
        <w:spacing w:line="240" w:lineRule="auto"/>
      </w:pPr>
    </w:p>
    <w:sectPr w:rsidR="006326A1" w:rsidSect="00950C4F">
      <w:pgSz w:w="11906" w:h="16838"/>
      <w:pgMar w:top="1417" w:right="1417" w:bottom="1134" w:left="1417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26A1"/>
    <w:rsid w:val="00217D4E"/>
    <w:rsid w:val="002E0F29"/>
    <w:rsid w:val="006326A1"/>
    <w:rsid w:val="00950C4F"/>
    <w:rsid w:val="00D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A64E-E3E6-40C8-8AB7-8AB73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</cp:lastModifiedBy>
  <cp:revision>5</cp:revision>
  <dcterms:created xsi:type="dcterms:W3CDTF">2016-06-02T06:27:00Z</dcterms:created>
  <dcterms:modified xsi:type="dcterms:W3CDTF">2016-06-15T13:09:00Z</dcterms:modified>
</cp:coreProperties>
</file>